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P="002E5AE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sz w:val="28"/>
          <w:szCs w:val="28"/>
        </w:rPr>
        <w:t>Дело № 5-</w:t>
      </w:r>
      <w:r w:rsidR="003D500C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Pr="002E5AE0">
        <w:rPr>
          <w:rFonts w:ascii="Times New Roman" w:hAnsi="Times New Roman" w:cs="Times New Roman"/>
          <w:sz w:val="28"/>
          <w:szCs w:val="28"/>
        </w:rPr>
        <w:t>-0602/2025 (№5-</w:t>
      </w:r>
      <w:r w:rsidR="003D500C">
        <w:rPr>
          <w:rFonts w:ascii="Times New Roman" w:hAnsi="Times New Roman" w:cs="Times New Roman"/>
          <w:sz w:val="28"/>
          <w:szCs w:val="28"/>
          <w:lang w:val="ru-RU"/>
        </w:rPr>
        <w:t>1549</w:t>
      </w:r>
      <w:r w:rsidRPr="002E5AE0">
        <w:rPr>
          <w:rFonts w:ascii="Times New Roman" w:hAnsi="Times New Roman" w:cs="Times New Roman"/>
          <w:sz w:val="28"/>
          <w:szCs w:val="28"/>
        </w:rPr>
        <w:t>-0602/2024)</w:t>
      </w:r>
    </w:p>
    <w:p w:rsidR="002E5AE0" w:rsidRPr="008816E4" w:rsidP="002E5AE0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360AC4" w:rsidRPr="00EA18B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BC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3D500C">
        <w:rPr>
          <w:rFonts w:ascii="Times New Roman" w:hAnsi="Times New Roman" w:cs="Times New Roman"/>
          <w:sz w:val="28"/>
          <w:szCs w:val="28"/>
          <w:lang w:val="ru-RU"/>
        </w:rPr>
        <w:t>Силякова Н.С</w:t>
      </w:r>
      <w:r w:rsidRPr="00EA18BC" w:rsidR="00195B09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Силякова</w:t>
      </w:r>
      <w:r>
        <w:rPr>
          <w:rFonts w:ascii="Times New Roman" w:hAnsi="Times New Roman"/>
          <w:sz w:val="28"/>
          <w:lang w:val="ru-RU"/>
        </w:rPr>
        <w:t xml:space="preserve"> Никиты Сергеевича</w:t>
      </w:r>
      <w:r w:rsidR="00195B09">
        <w:rPr>
          <w:rFonts w:ascii="Times New Roman" w:hAnsi="Times New Roman"/>
          <w:sz w:val="28"/>
        </w:rPr>
        <w:t xml:space="preserve">, </w:t>
      </w:r>
      <w:r w:rsidR="006C26BF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  <w:lang w:val="ru-RU"/>
        </w:rPr>
        <w:t xml:space="preserve"> </w:t>
      </w:r>
      <w:r w:rsidR="006C26BF">
        <w:rPr>
          <w:rFonts w:ascii="Times New Roman" w:hAnsi="Times New Roman"/>
          <w:sz w:val="28"/>
          <w:lang w:val="ru-RU"/>
        </w:rPr>
        <w:t>**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2E5AE0">
        <w:rPr>
          <w:rFonts w:ascii="Times New Roman" w:hAnsi="Times New Roman"/>
          <w:sz w:val="28"/>
          <w:lang w:val="ru-RU"/>
        </w:rPr>
        <w:t xml:space="preserve"> </w:t>
      </w:r>
      <w:r w:rsidRPr="003F127F" w:rsidR="003F127F">
        <w:rPr>
          <w:rFonts w:ascii="Times New Roman" w:hAnsi="Times New Roman"/>
          <w:sz w:val="28"/>
          <w:lang w:val="ru-RU"/>
        </w:rPr>
        <w:t>фактически проживающего по адресу:</w:t>
      </w:r>
      <w:r w:rsidR="002E5AE0">
        <w:rPr>
          <w:rFonts w:ascii="Times New Roman" w:hAnsi="Times New Roman"/>
          <w:sz w:val="28"/>
          <w:lang w:val="ru-RU"/>
        </w:rPr>
        <w:t xml:space="preserve"> </w:t>
      </w:r>
      <w:r w:rsidR="006C26BF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работающего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27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C26B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82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54030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6B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219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3F127F">
        <w:rPr>
          <w:rFonts w:ascii="Times New Roman" w:hAnsi="Times New Roman" w:cs="Times New Roman"/>
          <w:sz w:val="28"/>
          <w:szCs w:val="28"/>
          <w:lang w:val="ru-RU"/>
        </w:rPr>
        <w:t>748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>Нефтеюганский район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Силяков Н.С.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6C26B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 xml:space="preserve"> легкового транспортного средства</w:t>
      </w:r>
      <w:r w:rsidRPr="00D51F98" w:rsidR="00D51F98">
        <w:t xml:space="preserve">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 и дорожной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разметки 1.1.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ПДД РФ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«сплошная линия»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на полосу дороги предназначе</w:t>
      </w:r>
      <w:r w:rsidR="0005403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ную для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встречного движения транспортных средств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015CE7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437710" w:rsidRPr="004A3535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00C">
        <w:rPr>
          <w:rFonts w:ascii="Times New Roman" w:hAnsi="Times New Roman" w:cs="Times New Roman"/>
          <w:sz w:val="28"/>
          <w:szCs w:val="28"/>
          <w:lang w:val="ru-RU"/>
        </w:rPr>
        <w:t>Силяков Н.С</w:t>
      </w:r>
      <w:r w:rsidRPr="00D51F98" w:rsidR="00D51F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3535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535" w:rsidR="00E00804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 признал, в содеянном раскаялся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>, пояснил, что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500C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3D500C">
        <w:rPr>
          <w:rFonts w:ascii="Times New Roman" w:hAnsi="Times New Roman" w:cs="Times New Roman"/>
          <w:sz w:val="28"/>
          <w:szCs w:val="28"/>
          <w:lang w:val="ru-RU"/>
        </w:rPr>
        <w:t xml:space="preserve"> в ООО «Юганск-Нефтегаз», женат, име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3D500C">
        <w:rPr>
          <w:rFonts w:ascii="Times New Roman" w:hAnsi="Times New Roman" w:cs="Times New Roman"/>
          <w:sz w:val="28"/>
          <w:szCs w:val="28"/>
          <w:lang w:val="ru-RU"/>
        </w:rPr>
        <w:t xml:space="preserve"> двоих несовершеннолетних детей на иждивении</w:t>
      </w:r>
      <w:r w:rsidR="009269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E32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="00E00804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>Силяков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 xml:space="preserve"> Н.С</w:t>
      </w:r>
      <w:r w:rsidRPr="00D51F98" w:rsidR="00D51F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7F6" w:rsidR="00D97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>Силяков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 xml:space="preserve"> Н.С</w:t>
      </w:r>
      <w:r w:rsidRPr="00D51F98" w:rsidR="00D51F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7F6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E32A01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протоколом об админист</w:t>
      </w:r>
      <w:r w:rsidRPr="00E32A01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E32A01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 w:rsidRPr="00E32A01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639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535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26</w:t>
      </w:r>
      <w:r w:rsidRPr="00E32A01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E32A01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E32A01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E32A01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Силякова Н.С</w:t>
      </w:r>
      <w:r w:rsidRPr="00E32A01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., </w:t>
      </w:r>
      <w:r w:rsidRPr="00E32A01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 Н.С</w:t>
      </w:r>
      <w:r w:rsidRPr="00E32A01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E32A01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32A01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Pr="00E32A01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E32A01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12287" w:rsidRPr="00E32A01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- схемой места совершения правонарушения к протоколу, которая с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одержит сведения о дате, времени, месте и событии правонарушения. Схема составлена с участием</w:t>
      </w:r>
      <w:r w:rsidRPr="00E32A01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Силякова Н.С</w:t>
      </w:r>
      <w:r w:rsidRPr="00E32A01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E32A01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E32A01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относительно </w:t>
      </w:r>
      <w:r w:rsidRPr="00E32A01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содержания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E32A01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E32A01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32A01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E32A01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E32A01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26</w:t>
      </w:r>
      <w:r w:rsidRPr="00E32A01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E32A01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г. 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 обстоятельствах 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выявленного правонарушения;</w:t>
      </w:r>
    </w:p>
    <w:p w:rsidR="0092694C" w:rsidRPr="00E32A01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копией паспорта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Силякова Н.С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.;</w:t>
      </w:r>
    </w:p>
    <w:p w:rsidR="00D977F6" w:rsidRPr="00E32A01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32A01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E32A01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E32A01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E32A01" w:rsidR="008109D1">
        <w:rPr>
          <w:color w:val="auto"/>
        </w:rPr>
        <w:t xml:space="preserve">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Силякова Н.С</w:t>
      </w:r>
      <w:r w:rsidRPr="00E32A01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977F6" w:rsidRPr="00E32A01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RPr="00E32A01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и дорожной линии разметки 1.1 ПДД РФ распространяется  на </w:t>
      </w:r>
      <w:r w:rsidRPr="00E32A01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748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км. автодороги Р-404 «Тюмень-Тобольск-Ханты-Ма</w:t>
      </w: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нсийск» Нефтеюганский район.</w:t>
      </w:r>
    </w:p>
    <w:p w:rsidR="0055450C" w:rsidRPr="00E32A01" w:rsidP="0009312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реестра правонарушений подтверждается, что </w:t>
      </w:r>
      <w:r w:rsidRPr="00E32A01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ранее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 Н.С</w:t>
      </w:r>
      <w:r w:rsidRPr="00E32A01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E32A01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</w:t>
      </w:r>
      <w:r w:rsidRPr="00E32A01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E32A01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="000540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однородных правонарушений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привлекался.</w:t>
      </w:r>
      <w:r w:rsidRPr="00E32A01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>
        <w:rPr>
          <w:rFonts w:ascii="Times New Roman" w:hAnsi="Times New Roman" w:cs="Times New Roman"/>
          <w:sz w:val="28"/>
          <w:szCs w:val="28"/>
          <w:lang w:val="ru-RU"/>
        </w:rPr>
        <w:t>но п. 9.1.1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и путями, разделительной полосой, </w:t>
      </w:r>
      <w:hyperlink r:id="rId4" w:anchor="/document/1305770/entry/20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4" w:anchor="/document/1305770/entry/2013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 или </w:t>
      </w:r>
      <w:hyperlink r:id="rId4" w:anchor="/document/1305770/entry/21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 прерывистая линия которой расположена слева.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, в зоне действия зн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апрещается обгон всех транспортных средств, кроме тихоходных транспортных средств, гужевых повозок, велосипедов, мопедов и двухколесных мотоциклов 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равонарушением признается выезд в нарушение Правил дорожного движения на полосу, предназначенную для встречного движения, либо на трамвайные пути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Силяков</w:t>
      </w:r>
      <w:r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>ым</w:t>
      </w:r>
      <w:r w:rsidRPr="00E32A01"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Н.С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выезда на сторону дороги, предназначенную для встречного движения в нарушение ПДД РФ, подтверждается совокупностью исследованных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подтверждается самим 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>Силяков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 xml:space="preserve"> Н.С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>Силяков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 xml:space="preserve"> Н.С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53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, судом учитывается признание вины</w:t>
      </w:r>
      <w:r w:rsidR="00054030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 в содеянном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F2" w:rsidRPr="00E32A01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32A0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обстоятельства и степень общественной опасности совершенного правонарушения, данные о личности правонарушителя, </w:t>
      </w:r>
      <w:r w:rsidR="00054030">
        <w:rPr>
          <w:rFonts w:ascii="Times New Roman" w:hAnsi="Times New Roman" w:cs="Times New Roman"/>
          <w:sz w:val="28"/>
          <w:szCs w:val="28"/>
          <w:lang w:val="ru-RU"/>
        </w:rPr>
        <w:t>смягчающее</w:t>
      </w:r>
      <w:r w:rsidRPr="00282DF6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030">
        <w:rPr>
          <w:rFonts w:ascii="Times New Roman" w:hAnsi="Times New Roman" w:cs="Times New Roman"/>
          <w:sz w:val="28"/>
          <w:szCs w:val="28"/>
          <w:lang w:val="ru-RU"/>
        </w:rPr>
        <w:t>наказание обстоятельство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793B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 учётом изложенного, руководствуясь ст.ст.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29.9, 29.10 Кодекса Российской Федерации об административных правонарушениях, мировой судья</w:t>
      </w:r>
    </w:p>
    <w:p w:rsidR="00196784" w:rsidRPr="00196784" w:rsidP="00793B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054030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054030">
        <w:rPr>
          <w:rFonts w:ascii="Times New Roman" w:hAnsi="Times New Roman" w:cs="Times New Roman"/>
          <w:sz w:val="28"/>
          <w:szCs w:val="28"/>
          <w:lang w:val="ru-RU"/>
        </w:rPr>
        <w:t>Силякова Никиту</w:t>
      </w:r>
      <w:r w:rsidRPr="00E32A01" w:rsidR="00E32A01">
        <w:rPr>
          <w:rFonts w:ascii="Times New Roman" w:hAnsi="Times New Roman" w:cs="Times New Roman"/>
          <w:sz w:val="28"/>
          <w:szCs w:val="28"/>
          <w:lang w:val="ru-RU"/>
        </w:rPr>
        <w:t xml:space="preserve"> Сергеевича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="00E32A01">
        <w:rPr>
          <w:rFonts w:ascii="Times New Roman" w:hAnsi="Times New Roman" w:cs="Times New Roman"/>
          <w:sz w:val="28"/>
          <w:szCs w:val="28"/>
          <w:lang w:val="ru-RU"/>
        </w:rPr>
        <w:t>22762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7DDE" w:rsidRPr="00196784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Е.В. Кеся</w:t>
      </w: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26BF" w:rsidR="006C26BF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4030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A73FB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433CC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D500C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02194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26BF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2A01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